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0AD9" w14:textId="77777777" w:rsidR="00FE0BC6" w:rsidRPr="001028AD" w:rsidRDefault="00FE0BC6" w:rsidP="00FE0BC6">
      <w:pPr>
        <w:rPr>
          <w:rFonts w:ascii="Arial" w:hAnsi="Arial" w:cs="Arial"/>
        </w:rPr>
      </w:pPr>
    </w:p>
    <w:p w14:paraId="64F1695F" w14:textId="75EAC519" w:rsidR="00FE0BC6" w:rsidRPr="001028AD" w:rsidRDefault="001028AD" w:rsidP="001028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28AD">
        <w:rPr>
          <w:rFonts w:ascii="Arial" w:hAnsi="Arial" w:cs="Arial"/>
          <w:b/>
          <w:bCs/>
          <w:color w:val="FF0000"/>
          <w:sz w:val="28"/>
          <w:szCs w:val="28"/>
        </w:rPr>
        <w:t xml:space="preserve">THE </w:t>
      </w:r>
      <w:r w:rsidRPr="001028AD">
        <w:rPr>
          <w:rFonts w:ascii="Arial" w:hAnsi="Arial" w:cs="Arial"/>
          <w:b/>
          <w:bCs/>
          <w:color w:val="00B050"/>
          <w:sz w:val="28"/>
          <w:szCs w:val="28"/>
        </w:rPr>
        <w:t xml:space="preserve">CLUBHOUSE </w:t>
      </w:r>
      <w:r w:rsidRPr="001028AD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PROJECT </w:t>
      </w:r>
      <w:r w:rsidRPr="001028AD">
        <w:rPr>
          <w:rFonts w:ascii="Arial" w:hAnsi="Arial" w:cs="Arial"/>
          <w:b/>
          <w:bCs/>
          <w:sz w:val="28"/>
          <w:szCs w:val="28"/>
        </w:rPr>
        <w:t>DAY SERVICE</w:t>
      </w:r>
    </w:p>
    <w:p w14:paraId="07ADB21D" w14:textId="557B4AA0" w:rsidR="001028AD" w:rsidRPr="001028AD" w:rsidRDefault="001028AD" w:rsidP="001028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28AD">
        <w:rPr>
          <w:rFonts w:ascii="Arial" w:hAnsi="Arial" w:cs="Arial"/>
          <w:b/>
          <w:bCs/>
          <w:sz w:val="28"/>
          <w:szCs w:val="28"/>
        </w:rPr>
        <w:t>REOPENING DETAILS</w:t>
      </w:r>
    </w:p>
    <w:p w14:paraId="4EDADF9F" w14:textId="446B080A" w:rsidR="00FE0BC6" w:rsidRPr="001028AD" w:rsidRDefault="00FE0BC6" w:rsidP="00FE0BC6">
      <w:pPr>
        <w:rPr>
          <w:rFonts w:ascii="Arial" w:hAnsi="Arial" w:cs="Arial"/>
        </w:rPr>
      </w:pPr>
    </w:p>
    <w:p w14:paraId="4A6A073B" w14:textId="3555F354" w:rsidR="00FE0BC6" w:rsidRPr="001028AD" w:rsidRDefault="00FE0BC6" w:rsidP="00FE0BC6">
      <w:pPr>
        <w:rPr>
          <w:rFonts w:ascii="Arial" w:hAnsi="Arial" w:cs="Arial"/>
        </w:rPr>
      </w:pPr>
      <w:r w:rsidRPr="001028AD">
        <w:rPr>
          <w:rFonts w:ascii="Arial" w:hAnsi="Arial" w:cs="Arial"/>
        </w:rPr>
        <w:t>Dear Parents/Carers,</w:t>
      </w:r>
    </w:p>
    <w:p w14:paraId="60A44291" w14:textId="6DB2E125" w:rsidR="00FE0BC6" w:rsidRPr="001028AD" w:rsidRDefault="00FE0BC6" w:rsidP="00FE0BC6">
      <w:pPr>
        <w:rPr>
          <w:rFonts w:ascii="Arial" w:hAnsi="Arial" w:cs="Arial"/>
        </w:rPr>
      </w:pPr>
      <w:proofErr w:type="gramStart"/>
      <w:r w:rsidRPr="001028AD">
        <w:rPr>
          <w:rFonts w:ascii="Arial" w:hAnsi="Arial" w:cs="Arial"/>
        </w:rPr>
        <w:t>In order to</w:t>
      </w:r>
      <w:proofErr w:type="gramEnd"/>
      <w:r w:rsidRPr="001028AD">
        <w:rPr>
          <w:rFonts w:ascii="Arial" w:hAnsi="Arial" w:cs="Arial"/>
        </w:rPr>
        <w:t xml:space="preserve"> help us transition your son or daughter back into The Clubhouse Project Day Service</w:t>
      </w:r>
      <w:r w:rsidR="00F27C8A">
        <w:rPr>
          <w:rFonts w:ascii="Arial" w:hAnsi="Arial" w:cs="Arial"/>
        </w:rPr>
        <w:t>,</w:t>
      </w:r>
      <w:r w:rsidRPr="001028AD">
        <w:rPr>
          <w:rFonts w:ascii="Arial" w:hAnsi="Arial" w:cs="Arial"/>
        </w:rPr>
        <w:t xml:space="preserve"> </w:t>
      </w:r>
      <w:r w:rsidR="00F27C8A" w:rsidRPr="001028AD">
        <w:rPr>
          <w:rFonts w:ascii="Arial" w:hAnsi="Arial" w:cs="Arial"/>
        </w:rPr>
        <w:t>after our time of closure</w:t>
      </w:r>
      <w:r w:rsidR="00A97E18">
        <w:rPr>
          <w:rFonts w:ascii="Arial" w:hAnsi="Arial" w:cs="Arial"/>
        </w:rPr>
        <w:t xml:space="preserve">, </w:t>
      </w:r>
      <w:r w:rsidRPr="001028AD">
        <w:rPr>
          <w:rFonts w:ascii="Arial" w:hAnsi="Arial" w:cs="Arial"/>
        </w:rPr>
        <w:t>please could you complete this form and ensure it has been sent back prior to</w:t>
      </w:r>
      <w:r w:rsidR="00FA3EBF">
        <w:rPr>
          <w:rFonts w:ascii="Arial" w:hAnsi="Arial" w:cs="Arial"/>
        </w:rPr>
        <w:t xml:space="preserve"> the 1</w:t>
      </w:r>
      <w:r w:rsidR="00FA3EBF" w:rsidRPr="00FA3EBF">
        <w:rPr>
          <w:rFonts w:ascii="Arial" w:hAnsi="Arial" w:cs="Arial"/>
          <w:vertAlign w:val="superscript"/>
        </w:rPr>
        <w:t>st</w:t>
      </w:r>
      <w:r w:rsidR="00FA3EBF">
        <w:rPr>
          <w:rFonts w:ascii="Arial" w:hAnsi="Arial" w:cs="Arial"/>
        </w:rPr>
        <w:t xml:space="preserve"> September</w:t>
      </w:r>
      <w:r w:rsidRPr="001028AD">
        <w:rPr>
          <w:rFonts w:ascii="Arial" w:hAnsi="Arial" w:cs="Arial"/>
        </w:rPr>
        <w:t>.</w:t>
      </w:r>
    </w:p>
    <w:p w14:paraId="0B205C20" w14:textId="38E2A0B6" w:rsidR="00756C34" w:rsidRPr="001028AD" w:rsidRDefault="00756C34">
      <w:pPr>
        <w:rPr>
          <w:rFonts w:ascii="Arial" w:hAnsi="Arial" w:cs="Arial"/>
        </w:rPr>
      </w:pPr>
    </w:p>
    <w:p w14:paraId="693C2953" w14:textId="572B0529" w:rsidR="00FE0BC6" w:rsidRPr="001028AD" w:rsidRDefault="00FE0BC6">
      <w:pPr>
        <w:rPr>
          <w:rFonts w:ascii="Arial" w:hAnsi="Arial" w:cs="Arial"/>
        </w:rPr>
      </w:pPr>
      <w:r w:rsidRPr="001028A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71E264" wp14:editId="021EFD6F">
                <wp:simplePos x="0" y="0"/>
                <wp:positionH relativeFrom="column">
                  <wp:posOffset>777240</wp:posOffset>
                </wp:positionH>
                <wp:positionV relativeFrom="paragraph">
                  <wp:posOffset>179070</wp:posOffset>
                </wp:positionV>
                <wp:extent cx="4831080" cy="1404620"/>
                <wp:effectExtent l="0" t="0" r="266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76518" w14:textId="68C0FDD3" w:rsidR="00FE0BC6" w:rsidRDefault="00FE0B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1E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2pt;margin-top:14.1pt;width:38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fZ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">
                <v:textbox style="mso-fit-shape-to-text:t">
                  <w:txbxContent>
                    <w:p w14:paraId="4C476518" w14:textId="68C0FDD3" w:rsidR="00FE0BC6" w:rsidRDefault="00FE0BC6"/>
                  </w:txbxContent>
                </v:textbox>
                <w10:wrap type="square"/>
              </v:shape>
            </w:pict>
          </mc:Fallback>
        </mc:AlternateContent>
      </w:r>
    </w:p>
    <w:p w14:paraId="578004F8" w14:textId="720292FB" w:rsidR="00FE0BC6" w:rsidRPr="001028AD" w:rsidRDefault="00FE0BC6" w:rsidP="00FE0BC6">
      <w:pPr>
        <w:shd w:val="clear" w:color="auto" w:fill="FFFFFF" w:themeFill="background1"/>
        <w:rPr>
          <w:rFonts w:ascii="Arial" w:hAnsi="Arial" w:cs="Arial"/>
          <w:b/>
          <w:bCs/>
        </w:rPr>
      </w:pPr>
      <w:r w:rsidRPr="001028AD">
        <w:rPr>
          <w:rFonts w:ascii="Arial" w:hAnsi="Arial" w:cs="Arial"/>
          <w:b/>
          <w:bCs/>
        </w:rPr>
        <w:t xml:space="preserve">Name:       </w:t>
      </w:r>
    </w:p>
    <w:p w14:paraId="12D40006" w14:textId="5CD779F5" w:rsidR="00FE0BC6" w:rsidRPr="001028AD" w:rsidRDefault="00FE0BC6" w:rsidP="00FE0BC6">
      <w:pPr>
        <w:shd w:val="clear" w:color="auto" w:fill="FFFFFF" w:themeFill="background1"/>
        <w:rPr>
          <w:rFonts w:ascii="Arial" w:hAnsi="Arial" w:cs="Arial"/>
        </w:rPr>
      </w:pPr>
    </w:p>
    <w:p w14:paraId="423D5CD0" w14:textId="542C090D" w:rsidR="00FE0BC6" w:rsidRPr="001028AD" w:rsidRDefault="00FE0BC6" w:rsidP="00FE0BC6">
      <w:pPr>
        <w:shd w:val="clear" w:color="auto" w:fill="FFFFFF" w:themeFill="background1"/>
        <w:rPr>
          <w:rFonts w:ascii="Arial" w:hAnsi="Arial" w:cs="Arial"/>
          <w:b/>
          <w:bCs/>
        </w:rPr>
      </w:pPr>
      <w:r w:rsidRPr="001028A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E864E0" wp14:editId="4539915C">
                <wp:simplePos x="0" y="0"/>
                <wp:positionH relativeFrom="column">
                  <wp:posOffset>784860</wp:posOffset>
                </wp:positionH>
                <wp:positionV relativeFrom="paragraph">
                  <wp:posOffset>53975</wp:posOffset>
                </wp:positionV>
                <wp:extent cx="4869180" cy="967740"/>
                <wp:effectExtent l="0" t="0" r="2667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C73E" w14:textId="77777777" w:rsidR="00FE0BC6" w:rsidRDefault="00FE0BC6" w:rsidP="00FE0B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64E0" id="_x0000_s1027" type="#_x0000_t202" style="position:absolute;margin-left:61.8pt;margin-top:4.25pt;width:383.4pt;height: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">
                <v:textbox>
                  <w:txbxContent>
                    <w:p w14:paraId="1248C73E" w14:textId="77777777" w:rsidR="00FE0BC6" w:rsidRDefault="00FE0BC6" w:rsidP="00FE0BC6"/>
                  </w:txbxContent>
                </v:textbox>
                <w10:wrap type="square"/>
              </v:shape>
            </w:pict>
          </mc:Fallback>
        </mc:AlternateContent>
      </w:r>
      <w:r w:rsidRPr="001028AD">
        <w:rPr>
          <w:rFonts w:ascii="Arial" w:hAnsi="Arial" w:cs="Arial"/>
          <w:b/>
          <w:bCs/>
        </w:rPr>
        <w:t>Address:</w:t>
      </w:r>
      <w:r w:rsidRPr="001028AD">
        <w:rPr>
          <w:rFonts w:ascii="Arial" w:hAnsi="Arial" w:cs="Arial"/>
          <w:b/>
          <w:bCs/>
        </w:rPr>
        <w:tab/>
      </w:r>
    </w:p>
    <w:p w14:paraId="7BFF2620" w14:textId="0666860D" w:rsidR="00FE0BC6" w:rsidRPr="001028AD" w:rsidRDefault="00FE0BC6" w:rsidP="00FE0BC6">
      <w:pPr>
        <w:shd w:val="clear" w:color="auto" w:fill="FFFFFF" w:themeFill="background1"/>
        <w:rPr>
          <w:rFonts w:ascii="Arial" w:hAnsi="Arial" w:cs="Arial"/>
        </w:rPr>
      </w:pPr>
    </w:p>
    <w:p w14:paraId="26314DE8" w14:textId="4C868510" w:rsidR="00FE0BC6" w:rsidRPr="001028AD" w:rsidRDefault="00FE0BC6" w:rsidP="00FE0BC6">
      <w:pPr>
        <w:shd w:val="clear" w:color="auto" w:fill="FFFFFF" w:themeFill="background1"/>
        <w:rPr>
          <w:rFonts w:ascii="Arial" w:hAnsi="Arial" w:cs="Arial"/>
        </w:rPr>
      </w:pPr>
    </w:p>
    <w:p w14:paraId="5FAB9119" w14:textId="53EA6790" w:rsidR="00FE0BC6" w:rsidRPr="001028AD" w:rsidRDefault="00FE0BC6" w:rsidP="00FE0BC6">
      <w:pPr>
        <w:shd w:val="clear" w:color="auto" w:fill="FFFFFF" w:themeFill="background1"/>
        <w:rPr>
          <w:rFonts w:ascii="Arial" w:hAnsi="Arial" w:cs="Arial"/>
        </w:rPr>
      </w:pPr>
    </w:p>
    <w:p w14:paraId="4CBD4578" w14:textId="600EFFCC" w:rsidR="00FE0BC6" w:rsidRPr="001028AD" w:rsidRDefault="00FE0BC6" w:rsidP="00FE0BC6">
      <w:pPr>
        <w:shd w:val="clear" w:color="auto" w:fill="FFFFFF" w:themeFill="background1"/>
        <w:rPr>
          <w:rFonts w:ascii="Arial" w:hAnsi="Arial" w:cs="Arial"/>
          <w:b/>
          <w:bCs/>
        </w:rPr>
      </w:pPr>
      <w:r w:rsidRPr="001028AD">
        <w:rPr>
          <w:rFonts w:ascii="Arial" w:hAnsi="Arial" w:cs="Arial"/>
          <w:b/>
          <w:bCs/>
        </w:rPr>
        <w:t>Contact Numbers: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E0BC6" w:rsidRPr="001028AD" w14:paraId="4D67E656" w14:textId="77777777" w:rsidTr="00FE0BC6">
        <w:tc>
          <w:tcPr>
            <w:tcW w:w="3005" w:type="dxa"/>
          </w:tcPr>
          <w:p w14:paraId="4356EEFA" w14:textId="13EF1A67" w:rsidR="00FE0BC6" w:rsidRPr="001028AD" w:rsidRDefault="00FE0BC6" w:rsidP="00FE0B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028AD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005" w:type="dxa"/>
          </w:tcPr>
          <w:p w14:paraId="791AC010" w14:textId="26A48CD7" w:rsidR="00FE0BC6" w:rsidRPr="001028AD" w:rsidRDefault="00FE0BC6" w:rsidP="00FE0B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028AD">
              <w:rPr>
                <w:rFonts w:ascii="Arial" w:hAnsi="Arial" w:cs="Arial"/>
                <w:b/>
                <w:bCs/>
              </w:rPr>
              <w:t>MOBILE NUMBER</w:t>
            </w:r>
          </w:p>
        </w:tc>
        <w:tc>
          <w:tcPr>
            <w:tcW w:w="3006" w:type="dxa"/>
          </w:tcPr>
          <w:p w14:paraId="12471E73" w14:textId="5AD39A04" w:rsidR="00FE0BC6" w:rsidRPr="001028AD" w:rsidRDefault="00FE0BC6" w:rsidP="00FE0B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028AD">
              <w:rPr>
                <w:rFonts w:ascii="Arial" w:hAnsi="Arial" w:cs="Arial"/>
                <w:b/>
                <w:bCs/>
              </w:rPr>
              <w:t>WORK NUMBER</w:t>
            </w:r>
          </w:p>
        </w:tc>
      </w:tr>
      <w:tr w:rsidR="00FE0BC6" w:rsidRPr="001028AD" w14:paraId="60C65FE5" w14:textId="77777777" w:rsidTr="00FE0BC6">
        <w:tc>
          <w:tcPr>
            <w:tcW w:w="3005" w:type="dxa"/>
          </w:tcPr>
          <w:p w14:paraId="25FC52CD" w14:textId="77777777" w:rsidR="00FE0BC6" w:rsidRPr="001028AD" w:rsidRDefault="00FE0BC6" w:rsidP="00FE0BC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C0148FB" w14:textId="77777777" w:rsidR="00FE0BC6" w:rsidRPr="001028AD" w:rsidRDefault="00FE0BC6" w:rsidP="00FE0BC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8599C1A" w14:textId="77777777" w:rsidR="00FE0BC6" w:rsidRPr="001028AD" w:rsidRDefault="00FE0BC6" w:rsidP="00FE0BC6">
            <w:pPr>
              <w:rPr>
                <w:rFonts w:ascii="Arial" w:hAnsi="Arial" w:cs="Arial"/>
              </w:rPr>
            </w:pPr>
          </w:p>
        </w:tc>
      </w:tr>
      <w:tr w:rsidR="00FE0BC6" w:rsidRPr="001028AD" w14:paraId="6D9C6435" w14:textId="77777777" w:rsidTr="00FE0BC6">
        <w:tc>
          <w:tcPr>
            <w:tcW w:w="3005" w:type="dxa"/>
          </w:tcPr>
          <w:p w14:paraId="3559B4DA" w14:textId="77777777" w:rsidR="00FE0BC6" w:rsidRPr="001028AD" w:rsidRDefault="00FE0BC6" w:rsidP="00FE0BC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D7BCECF" w14:textId="77777777" w:rsidR="00FE0BC6" w:rsidRPr="001028AD" w:rsidRDefault="00FE0BC6" w:rsidP="00FE0BC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1B9BD35" w14:textId="77777777" w:rsidR="00FE0BC6" w:rsidRPr="001028AD" w:rsidRDefault="00FE0BC6" w:rsidP="00FE0BC6">
            <w:pPr>
              <w:rPr>
                <w:rFonts w:ascii="Arial" w:hAnsi="Arial" w:cs="Arial"/>
              </w:rPr>
            </w:pPr>
          </w:p>
        </w:tc>
      </w:tr>
    </w:tbl>
    <w:p w14:paraId="6293E656" w14:textId="12D0E24F" w:rsidR="00FE0BC6" w:rsidRPr="001028AD" w:rsidRDefault="00FE0BC6" w:rsidP="00FE0BC6">
      <w:pPr>
        <w:shd w:val="clear" w:color="auto" w:fill="FFFFFF" w:themeFill="background1"/>
        <w:rPr>
          <w:rFonts w:ascii="Arial" w:hAnsi="Arial" w:cs="Arial"/>
        </w:rPr>
      </w:pPr>
    </w:p>
    <w:p w14:paraId="7286A093" w14:textId="67CDA6EF" w:rsidR="00FE0BC6" w:rsidRPr="001028AD" w:rsidRDefault="00FE0BC6" w:rsidP="00FE0BC6">
      <w:pPr>
        <w:shd w:val="clear" w:color="auto" w:fill="FFFFFF" w:themeFill="background1"/>
        <w:rPr>
          <w:rFonts w:ascii="Arial" w:hAnsi="Arial" w:cs="Arial"/>
          <w:b/>
          <w:bCs/>
        </w:rPr>
      </w:pPr>
      <w:r w:rsidRPr="001028AD">
        <w:rPr>
          <w:rFonts w:ascii="Arial" w:hAnsi="Arial" w:cs="Arial"/>
          <w:b/>
          <w:bCs/>
        </w:rPr>
        <w:t>Emergency Contact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819"/>
        <w:gridCol w:w="3157"/>
      </w:tblGrid>
      <w:tr w:rsidR="00FE0BC6" w:rsidRPr="001028AD" w14:paraId="2AD4DC5A" w14:textId="77777777" w:rsidTr="00FE0BC6">
        <w:tc>
          <w:tcPr>
            <w:tcW w:w="3040" w:type="dxa"/>
          </w:tcPr>
          <w:p w14:paraId="6606803F" w14:textId="21A27DA4" w:rsidR="00FE0BC6" w:rsidRPr="001028AD" w:rsidRDefault="00FE0BC6" w:rsidP="00FE0B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028AD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819" w:type="dxa"/>
          </w:tcPr>
          <w:p w14:paraId="6084770C" w14:textId="21746614" w:rsidR="00FE0BC6" w:rsidRPr="001028AD" w:rsidRDefault="00FE0BC6" w:rsidP="00FE0B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028AD">
              <w:rPr>
                <w:rFonts w:ascii="Arial" w:hAnsi="Arial" w:cs="Arial"/>
                <w:b/>
                <w:bCs/>
              </w:rPr>
              <w:t>RELATIONSHIP TO SON/DAUGHTER</w:t>
            </w:r>
          </w:p>
        </w:tc>
        <w:tc>
          <w:tcPr>
            <w:tcW w:w="3157" w:type="dxa"/>
          </w:tcPr>
          <w:p w14:paraId="2272D7FD" w14:textId="0654065B" w:rsidR="00FE0BC6" w:rsidRPr="001028AD" w:rsidRDefault="00FE0BC6" w:rsidP="00FE0B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028AD">
              <w:rPr>
                <w:rFonts w:ascii="Arial" w:hAnsi="Arial" w:cs="Arial"/>
                <w:b/>
                <w:bCs/>
              </w:rPr>
              <w:t>CONTACT NUMBER</w:t>
            </w:r>
          </w:p>
        </w:tc>
      </w:tr>
      <w:tr w:rsidR="00FE0BC6" w14:paraId="76B5A302" w14:textId="77777777" w:rsidTr="00FE0BC6">
        <w:tc>
          <w:tcPr>
            <w:tcW w:w="3040" w:type="dxa"/>
          </w:tcPr>
          <w:p w14:paraId="53131547" w14:textId="77777777" w:rsidR="00FE0BC6" w:rsidRDefault="00FE0BC6" w:rsidP="00FE0BC6">
            <w:pPr>
              <w:jc w:val="center"/>
            </w:pPr>
          </w:p>
          <w:p w14:paraId="72E45A42" w14:textId="313B82BB" w:rsidR="00FE0BC6" w:rsidRDefault="00FE0BC6" w:rsidP="00FE0BC6">
            <w:pPr>
              <w:jc w:val="center"/>
            </w:pPr>
          </w:p>
        </w:tc>
        <w:tc>
          <w:tcPr>
            <w:tcW w:w="2819" w:type="dxa"/>
          </w:tcPr>
          <w:p w14:paraId="3D6789BE" w14:textId="77777777" w:rsidR="00FE0BC6" w:rsidRDefault="00FE0BC6" w:rsidP="00FE0BC6">
            <w:pPr>
              <w:jc w:val="center"/>
            </w:pPr>
          </w:p>
        </w:tc>
        <w:tc>
          <w:tcPr>
            <w:tcW w:w="3157" w:type="dxa"/>
          </w:tcPr>
          <w:p w14:paraId="481C09ED" w14:textId="77777777" w:rsidR="00FE0BC6" w:rsidRDefault="00FE0BC6" w:rsidP="00FE0BC6">
            <w:pPr>
              <w:jc w:val="center"/>
            </w:pPr>
          </w:p>
        </w:tc>
      </w:tr>
    </w:tbl>
    <w:p w14:paraId="578A137D" w14:textId="5B1A8B6A" w:rsidR="00FE0BC6" w:rsidRDefault="00FE0BC6" w:rsidP="00FE0BC6">
      <w:pPr>
        <w:pBdr>
          <w:bottom w:val="single" w:sz="12" w:space="1" w:color="auto"/>
        </w:pBdr>
        <w:shd w:val="clear" w:color="auto" w:fill="FFFFFF" w:themeFill="background1"/>
      </w:pPr>
    </w:p>
    <w:p w14:paraId="7AC55639" w14:textId="7F89C768" w:rsidR="00FE0BC6" w:rsidRDefault="00FE0BC6" w:rsidP="00FE0BC6">
      <w:pPr>
        <w:shd w:val="clear" w:color="auto" w:fill="FFFFFF" w:themeFill="background1"/>
        <w:rPr>
          <w:b/>
          <w:bCs/>
        </w:rPr>
      </w:pPr>
    </w:p>
    <w:p w14:paraId="6FDB5781" w14:textId="77777777" w:rsidR="00FE0BC6" w:rsidRPr="00B27E71" w:rsidRDefault="00FE0BC6" w:rsidP="00FE0BC6">
      <w:pPr>
        <w:rPr>
          <w:rFonts w:ascii="Arial" w:hAnsi="Arial" w:cs="Arial"/>
          <w:b/>
          <w:u w:val="single"/>
        </w:rPr>
      </w:pPr>
      <w:r w:rsidRPr="00B27E71">
        <w:rPr>
          <w:rFonts w:ascii="Arial" w:hAnsi="Arial" w:cs="Arial"/>
          <w:b/>
          <w:u w:val="single"/>
        </w:rPr>
        <w:t>Medical:</w:t>
      </w:r>
    </w:p>
    <w:p w14:paraId="4CB8E3B4" w14:textId="77777777" w:rsidR="00FE0BC6" w:rsidRPr="00B27E71" w:rsidRDefault="00FE0BC6" w:rsidP="00FE0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Has there been any medical or other related factors that we need to be aware of?</w:t>
      </w:r>
    </w:p>
    <w:p w14:paraId="6C044355" w14:textId="77777777" w:rsidR="00FE0BC6" w:rsidRPr="00B27E71" w:rsidRDefault="00FE0BC6" w:rsidP="00FE0BC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10087" wp14:editId="1E4E2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6000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9A704" w14:textId="77777777" w:rsidR="00FE0BC6" w:rsidRDefault="00FE0BC6" w:rsidP="00FE0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0087" id="Text Box 20" o:spid="_x0000_s1028" type="#_x0000_t202" style="position:absolute;margin-left:0;margin-top:0;width:453pt;height:4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" fillcolor="white [3201]" strokeweight=".5pt">
                <v:textbox>
                  <w:txbxContent>
                    <w:p w14:paraId="7B69A704" w14:textId="77777777" w:rsidR="00FE0BC6" w:rsidRDefault="00FE0BC6" w:rsidP="00FE0BC6"/>
                  </w:txbxContent>
                </v:textbox>
              </v:shape>
            </w:pict>
          </mc:Fallback>
        </mc:AlternateContent>
      </w:r>
    </w:p>
    <w:p w14:paraId="7A981700" w14:textId="2A1D3758" w:rsidR="00FE0BC6" w:rsidRDefault="00FE0BC6" w:rsidP="00FE0BC6">
      <w:pPr>
        <w:tabs>
          <w:tab w:val="left" w:pos="1935"/>
        </w:tabs>
        <w:rPr>
          <w:rFonts w:ascii="Arial" w:hAnsi="Arial" w:cs="Arial"/>
        </w:rPr>
      </w:pPr>
    </w:p>
    <w:p w14:paraId="3DE0E87C" w14:textId="7843BBC1" w:rsidR="00FE0BC6" w:rsidRDefault="00FE0BC6" w:rsidP="00FE0BC6">
      <w:pPr>
        <w:tabs>
          <w:tab w:val="left" w:pos="1935"/>
        </w:tabs>
        <w:rPr>
          <w:rFonts w:ascii="Arial" w:hAnsi="Arial" w:cs="Arial"/>
        </w:rPr>
      </w:pPr>
    </w:p>
    <w:p w14:paraId="5986CBBB" w14:textId="23429F13" w:rsidR="00FE0BC6" w:rsidRDefault="00FE0BC6" w:rsidP="00FE0BC6">
      <w:pPr>
        <w:tabs>
          <w:tab w:val="left" w:pos="1935"/>
        </w:tabs>
        <w:rPr>
          <w:rFonts w:ascii="Arial" w:hAnsi="Arial" w:cs="Arial"/>
        </w:rPr>
      </w:pPr>
    </w:p>
    <w:p w14:paraId="4DDD6315" w14:textId="49E159E1" w:rsidR="00FE0BC6" w:rsidRPr="00FE0BC6" w:rsidRDefault="00FE0BC6" w:rsidP="00FE0BC6">
      <w:pPr>
        <w:tabs>
          <w:tab w:val="left" w:pos="1935"/>
        </w:tabs>
        <w:rPr>
          <w:rFonts w:ascii="Arial" w:hAnsi="Arial" w:cs="Arial"/>
          <w:b/>
          <w:bCs/>
          <w:u w:val="single"/>
        </w:rPr>
      </w:pPr>
      <w:r w:rsidRPr="00FE0BC6">
        <w:rPr>
          <w:rFonts w:ascii="Arial" w:hAnsi="Arial" w:cs="Arial"/>
          <w:b/>
          <w:bCs/>
          <w:u w:val="single"/>
        </w:rPr>
        <w:lastRenderedPageBreak/>
        <w:t>New Behaviours:</w:t>
      </w:r>
    </w:p>
    <w:p w14:paraId="37B75668" w14:textId="382DB925" w:rsidR="00FE0BC6" w:rsidRDefault="00FE0BC6" w:rsidP="00FE0BC6">
      <w:pPr>
        <w:rPr>
          <w:rFonts w:ascii="Arial" w:hAnsi="Arial" w:cs="Arial"/>
        </w:rPr>
      </w:pPr>
      <w:r>
        <w:rPr>
          <w:rFonts w:ascii="Arial" w:hAnsi="Arial" w:cs="Arial"/>
        </w:rPr>
        <w:t>Have you noticed any new behaviours or patterns relating to your son/daughter that we need to be aware of?</w:t>
      </w:r>
    </w:p>
    <w:p w14:paraId="4D2498B5" w14:textId="2223B8E5" w:rsidR="00FE0BC6" w:rsidRDefault="00FE0BC6" w:rsidP="00FE0BC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8E43C" wp14:editId="6BD8B0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4F421" w14:textId="77777777" w:rsidR="00FE0BC6" w:rsidRDefault="00FE0BC6" w:rsidP="00FE0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E43C" id="Text Box 3" o:spid="_x0000_s1029" type="#_x0000_t202" style="position:absolute;margin-left:0;margin-top:0;width:453pt;height:4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" fillcolor="window" strokeweight=".5pt">
                <v:textbox>
                  <w:txbxContent>
                    <w:p w14:paraId="05F4F421" w14:textId="77777777" w:rsidR="00FE0BC6" w:rsidRDefault="00FE0BC6" w:rsidP="00FE0BC6"/>
                  </w:txbxContent>
                </v:textbox>
              </v:shape>
            </w:pict>
          </mc:Fallback>
        </mc:AlternateContent>
      </w:r>
    </w:p>
    <w:p w14:paraId="656A27B3" w14:textId="77777777" w:rsidR="00FE0BC6" w:rsidRDefault="00FE0BC6" w:rsidP="00FE0BC6">
      <w:pPr>
        <w:rPr>
          <w:rFonts w:ascii="Arial" w:hAnsi="Arial" w:cs="Arial"/>
        </w:rPr>
      </w:pPr>
    </w:p>
    <w:p w14:paraId="5A55D33C" w14:textId="7300D517" w:rsidR="00FE0BC6" w:rsidRDefault="00FE0BC6" w:rsidP="00FE0BC6">
      <w:pPr>
        <w:rPr>
          <w:rFonts w:ascii="Arial" w:hAnsi="Arial" w:cs="Arial"/>
          <w:b/>
          <w:u w:val="single"/>
        </w:rPr>
      </w:pPr>
    </w:p>
    <w:p w14:paraId="686F7D82" w14:textId="04F4BD4E" w:rsidR="00FE0BC6" w:rsidRDefault="00FE0BC6" w:rsidP="00FE0B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Eating Pattern/likes dislikes</w:t>
      </w:r>
      <w:r w:rsidR="001028AD">
        <w:rPr>
          <w:rFonts w:ascii="Arial" w:hAnsi="Arial" w:cs="Arial"/>
          <w:b/>
          <w:u w:val="single"/>
        </w:rPr>
        <w:t>:</w:t>
      </w:r>
    </w:p>
    <w:p w14:paraId="47DDA12A" w14:textId="62403D7E" w:rsidR="001028AD" w:rsidRPr="001028AD" w:rsidRDefault="001028AD" w:rsidP="00FE0BC6">
      <w:pPr>
        <w:rPr>
          <w:rFonts w:ascii="Arial" w:hAnsi="Arial" w:cs="Arial"/>
          <w:bCs/>
        </w:rPr>
      </w:pPr>
      <w:r w:rsidRPr="001028AD">
        <w:rPr>
          <w:rFonts w:ascii="Arial" w:hAnsi="Arial" w:cs="Arial"/>
          <w:bCs/>
        </w:rPr>
        <w:t>Ha</w:t>
      </w:r>
      <w:r>
        <w:rPr>
          <w:rFonts w:ascii="Arial" w:hAnsi="Arial" w:cs="Arial"/>
          <w:bCs/>
        </w:rPr>
        <w:t>ve</w:t>
      </w:r>
      <w:r w:rsidRPr="001028AD">
        <w:rPr>
          <w:rFonts w:ascii="Arial" w:hAnsi="Arial" w:cs="Arial"/>
          <w:bCs/>
        </w:rPr>
        <w:t xml:space="preserve"> mealtimes changed or new or old foods been introduced or not been eaten?</w:t>
      </w:r>
    </w:p>
    <w:p w14:paraId="3FDC4C83" w14:textId="731FD349" w:rsidR="00FE0BC6" w:rsidRDefault="00FE0BC6" w:rsidP="00FE0B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99121" wp14:editId="4F4171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600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287A6" w14:textId="77777777" w:rsidR="00FE0BC6" w:rsidRDefault="00FE0BC6" w:rsidP="00FE0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9121" id="Text Box 4" o:spid="_x0000_s1030" type="#_x0000_t202" style="position:absolute;margin-left:0;margin-top:0;width:453pt;height:4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" fillcolor="window" strokeweight=".5pt">
                <v:textbox>
                  <w:txbxContent>
                    <w:p w14:paraId="70C287A6" w14:textId="77777777" w:rsidR="00FE0BC6" w:rsidRDefault="00FE0BC6" w:rsidP="00FE0BC6"/>
                  </w:txbxContent>
                </v:textbox>
              </v:shape>
            </w:pict>
          </mc:Fallback>
        </mc:AlternateContent>
      </w:r>
    </w:p>
    <w:p w14:paraId="44B86333" w14:textId="77777777" w:rsidR="00FE0BC6" w:rsidRDefault="00FE0BC6" w:rsidP="00FE0BC6">
      <w:pPr>
        <w:rPr>
          <w:rFonts w:ascii="Arial" w:hAnsi="Arial" w:cs="Arial"/>
          <w:b/>
          <w:u w:val="single"/>
        </w:rPr>
      </w:pPr>
    </w:p>
    <w:p w14:paraId="5665629B" w14:textId="77777777" w:rsidR="001028AD" w:rsidRDefault="001028AD" w:rsidP="00FE0BC6">
      <w:pPr>
        <w:rPr>
          <w:rFonts w:ascii="Arial" w:hAnsi="Arial" w:cs="Arial"/>
          <w:b/>
          <w:u w:val="single"/>
        </w:rPr>
      </w:pPr>
    </w:p>
    <w:p w14:paraId="1E75E0DA" w14:textId="3C0F0937" w:rsidR="001028AD" w:rsidRDefault="001028AD" w:rsidP="00FE0B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Hobbies:</w:t>
      </w:r>
    </w:p>
    <w:p w14:paraId="0927FE23" w14:textId="2707A858" w:rsidR="001028AD" w:rsidRPr="001028AD" w:rsidRDefault="001028AD" w:rsidP="00FE0BC6">
      <w:pPr>
        <w:rPr>
          <w:rFonts w:ascii="Arial" w:hAnsi="Arial" w:cs="Arial"/>
          <w:bCs/>
        </w:rPr>
      </w:pPr>
      <w:r w:rsidRPr="001028AD">
        <w:rPr>
          <w:rFonts w:ascii="Arial" w:hAnsi="Arial" w:cs="Arial"/>
          <w:bCs/>
        </w:rPr>
        <w:t>Have any new hobbies or interests been introduced or enjoyed?</w:t>
      </w:r>
    </w:p>
    <w:p w14:paraId="541B19D7" w14:textId="6CAC8878" w:rsidR="001028AD" w:rsidRDefault="001028AD" w:rsidP="00FE0B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C61D9" wp14:editId="3A429E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600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B3FE6" w14:textId="77777777" w:rsidR="001028AD" w:rsidRDefault="001028AD" w:rsidP="00102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61D9" id="Text Box 5" o:spid="_x0000_s1031" type="#_x0000_t202" style="position:absolute;margin-left:0;margin-top:0;width:453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" fillcolor="window" strokeweight=".5pt">
                <v:textbox>
                  <w:txbxContent>
                    <w:p w14:paraId="2EBB3FE6" w14:textId="77777777" w:rsidR="001028AD" w:rsidRDefault="001028AD" w:rsidP="001028AD"/>
                  </w:txbxContent>
                </v:textbox>
              </v:shape>
            </w:pict>
          </mc:Fallback>
        </mc:AlternateContent>
      </w:r>
    </w:p>
    <w:p w14:paraId="482676C9" w14:textId="77777777" w:rsidR="001028AD" w:rsidRDefault="001028AD" w:rsidP="00FE0BC6">
      <w:pPr>
        <w:rPr>
          <w:rFonts w:ascii="Arial" w:hAnsi="Arial" w:cs="Arial"/>
          <w:b/>
          <w:u w:val="single"/>
        </w:rPr>
      </w:pPr>
    </w:p>
    <w:p w14:paraId="6F243084" w14:textId="6BD2109B" w:rsidR="001028AD" w:rsidRDefault="001028AD" w:rsidP="00FE0BC6">
      <w:pPr>
        <w:rPr>
          <w:rFonts w:ascii="Arial" w:hAnsi="Arial" w:cs="Arial"/>
          <w:b/>
          <w:u w:val="single"/>
        </w:rPr>
      </w:pPr>
    </w:p>
    <w:p w14:paraId="0F7AB3EB" w14:textId="747DF912" w:rsidR="00FE0BC6" w:rsidRPr="00B27E71" w:rsidRDefault="00FE0BC6" w:rsidP="00FE0BC6">
      <w:pPr>
        <w:rPr>
          <w:rFonts w:ascii="Arial" w:hAnsi="Arial" w:cs="Arial"/>
          <w:b/>
          <w:u w:val="single"/>
        </w:rPr>
      </w:pPr>
      <w:r w:rsidRPr="00B27E71">
        <w:rPr>
          <w:rFonts w:ascii="Arial" w:hAnsi="Arial" w:cs="Arial"/>
          <w:b/>
          <w:u w:val="single"/>
        </w:rPr>
        <w:t>Other:</w:t>
      </w:r>
    </w:p>
    <w:p w14:paraId="7154F391" w14:textId="00B58F1A" w:rsidR="00FE0BC6" w:rsidRDefault="00FE0BC6" w:rsidP="00FE0BC6">
      <w:pPr>
        <w:rPr>
          <w:rFonts w:ascii="Arial" w:hAnsi="Arial" w:cs="Arial"/>
        </w:rPr>
      </w:pPr>
      <w:r>
        <w:rPr>
          <w:rFonts w:ascii="Arial" w:hAnsi="Arial" w:cs="Arial"/>
        </w:rPr>
        <w:t>Please share anything else with us that you think would be helpful to us to ensure the transition back is as smooth as possible:</w:t>
      </w:r>
    </w:p>
    <w:p w14:paraId="503F7FC8" w14:textId="09F919EC" w:rsidR="001028AD" w:rsidRDefault="001028AD" w:rsidP="00FE0BC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D12CC" wp14:editId="4FA5C5D4">
                <wp:simplePos x="0" y="0"/>
                <wp:positionH relativeFrom="margin">
                  <wp:posOffset>-22860</wp:posOffset>
                </wp:positionH>
                <wp:positionV relativeFrom="paragraph">
                  <wp:posOffset>274955</wp:posOffset>
                </wp:positionV>
                <wp:extent cx="5753100" cy="10134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15F72" w14:textId="77777777" w:rsidR="001028AD" w:rsidRDefault="001028AD" w:rsidP="00102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12CC" id="Text Box 6" o:spid="_x0000_s1032" type="#_x0000_t202" style="position:absolute;margin-left:-1.8pt;margin-top:21.65pt;width:453pt;height:79.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" fillcolor="window" strokeweight=".5pt">
                <v:textbox>
                  <w:txbxContent>
                    <w:p w14:paraId="27E15F72" w14:textId="77777777" w:rsidR="001028AD" w:rsidRDefault="001028AD" w:rsidP="001028AD"/>
                  </w:txbxContent>
                </v:textbox>
                <w10:wrap anchorx="margin"/>
              </v:shape>
            </w:pict>
          </mc:Fallback>
        </mc:AlternateContent>
      </w:r>
    </w:p>
    <w:p w14:paraId="63B3E6FA" w14:textId="203793C5" w:rsidR="00FE0BC6" w:rsidRPr="00FE0BC6" w:rsidRDefault="001028AD" w:rsidP="00FE0BC6">
      <w:pPr>
        <w:shd w:val="clear" w:color="auto" w:fill="FFFFFF" w:themeFill="background1"/>
        <w:rPr>
          <w:b/>
          <w:bCs/>
        </w:rPr>
      </w:pPr>
      <w:r w:rsidRPr="001028A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2CB852" wp14:editId="78864C15">
                <wp:simplePos x="0" y="0"/>
                <wp:positionH relativeFrom="margin">
                  <wp:posOffset>487680</wp:posOffset>
                </wp:positionH>
                <wp:positionV relativeFrom="paragraph">
                  <wp:posOffset>1106805</wp:posOffset>
                </wp:positionV>
                <wp:extent cx="4930140" cy="24460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8D24" w14:textId="1EA21279" w:rsidR="001028AD" w:rsidRPr="001028AD" w:rsidRDefault="001028AD" w:rsidP="001028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28AD">
                              <w:rPr>
                                <w:b/>
                                <w:bCs/>
                              </w:rPr>
                              <w:t xml:space="preserve">Please return this form to Lisa Littlewood </w:t>
                            </w:r>
                            <w:r w:rsidR="00B7178A">
                              <w:rPr>
                                <w:b/>
                                <w:bCs/>
                              </w:rPr>
                              <w:t>as soon as possible to help us support your return</w:t>
                            </w:r>
                          </w:p>
                          <w:p w14:paraId="6C329488" w14:textId="7F23778A" w:rsidR="001028AD" w:rsidRPr="001028AD" w:rsidRDefault="001028AD" w:rsidP="001028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28AD">
                              <w:rPr>
                                <w:b/>
                                <w:bCs/>
                                <w:color w:val="FF0000"/>
                              </w:rPr>
                              <w:t>The</w:t>
                            </w:r>
                            <w:r w:rsidRPr="001028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028AD">
                              <w:rPr>
                                <w:b/>
                                <w:bCs/>
                                <w:color w:val="00B050"/>
                              </w:rPr>
                              <w:t>Clubhouse</w:t>
                            </w:r>
                            <w:r w:rsidRPr="001028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028AD">
                              <w:rPr>
                                <w:b/>
                                <w:bCs/>
                                <w:color w:val="ED7D31" w:themeColor="accent2"/>
                              </w:rPr>
                              <w:t>Project</w:t>
                            </w:r>
                            <w:r w:rsidRPr="001028AD">
                              <w:rPr>
                                <w:b/>
                                <w:bCs/>
                              </w:rPr>
                              <w:t xml:space="preserve"> Day Service Ltd</w:t>
                            </w:r>
                          </w:p>
                          <w:p w14:paraId="0EADE4B1" w14:textId="7684E5E7" w:rsidR="001028AD" w:rsidRPr="001028AD" w:rsidRDefault="001028AD" w:rsidP="001028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28AD">
                              <w:rPr>
                                <w:b/>
                                <w:bCs/>
                              </w:rPr>
                              <w:t>St George’s College</w:t>
                            </w:r>
                          </w:p>
                          <w:p w14:paraId="0333D317" w14:textId="6435A0EF" w:rsidR="001028AD" w:rsidRPr="001028AD" w:rsidRDefault="001028AD" w:rsidP="001028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28AD">
                              <w:rPr>
                                <w:b/>
                                <w:bCs/>
                              </w:rPr>
                              <w:t>Weybridge Road</w:t>
                            </w:r>
                          </w:p>
                          <w:p w14:paraId="786BEBB4" w14:textId="044D9729" w:rsidR="001028AD" w:rsidRPr="001028AD" w:rsidRDefault="001028AD" w:rsidP="001028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28AD">
                              <w:rPr>
                                <w:b/>
                                <w:bCs/>
                              </w:rPr>
                              <w:t>Addlestone</w:t>
                            </w:r>
                          </w:p>
                          <w:p w14:paraId="2FACC428" w14:textId="3E04F5D7" w:rsidR="001028AD" w:rsidRPr="001028AD" w:rsidRDefault="001028AD" w:rsidP="001028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28AD">
                              <w:rPr>
                                <w:b/>
                                <w:bCs/>
                              </w:rPr>
                              <w:t>Surrey KT16 8NQ</w:t>
                            </w:r>
                          </w:p>
                          <w:p w14:paraId="41705661" w14:textId="77777777" w:rsidR="00027347" w:rsidRDefault="001028AD" w:rsidP="001028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28AD">
                              <w:rPr>
                                <w:b/>
                                <w:bCs/>
                              </w:rPr>
                              <w:t xml:space="preserve">OR </w:t>
                            </w:r>
                          </w:p>
                          <w:p w14:paraId="5BCB8220" w14:textId="4FEFE6A6" w:rsidR="001028AD" w:rsidRPr="001028AD" w:rsidRDefault="001028AD" w:rsidP="001028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28AD">
                              <w:rPr>
                                <w:b/>
                                <w:bCs/>
                              </w:rPr>
                              <w:t>lisa@theclubhouseproject.org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B852" id="_x0000_s1033" type="#_x0000_t202" style="position:absolute;margin-left:38.4pt;margin-top:87.15pt;width:388.2pt;height:192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">
                <v:textbox>
                  <w:txbxContent>
                    <w:p w14:paraId="3BB08D24" w14:textId="1EA21279" w:rsidR="001028AD" w:rsidRPr="001028AD" w:rsidRDefault="001028AD" w:rsidP="001028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28AD">
                        <w:rPr>
                          <w:b/>
                          <w:bCs/>
                        </w:rPr>
                        <w:t xml:space="preserve">Please return this form to Lisa Littlewood </w:t>
                      </w:r>
                      <w:r w:rsidR="00B7178A">
                        <w:rPr>
                          <w:b/>
                          <w:bCs/>
                        </w:rPr>
                        <w:t>as soon as possible to help us support your return</w:t>
                      </w:r>
                    </w:p>
                    <w:p w14:paraId="6C329488" w14:textId="7F23778A" w:rsidR="001028AD" w:rsidRPr="001028AD" w:rsidRDefault="001028AD" w:rsidP="001028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28AD">
                        <w:rPr>
                          <w:b/>
                          <w:bCs/>
                          <w:color w:val="FF0000"/>
                        </w:rPr>
                        <w:t>The</w:t>
                      </w:r>
                      <w:r w:rsidRPr="001028AD">
                        <w:rPr>
                          <w:b/>
                          <w:bCs/>
                        </w:rPr>
                        <w:t xml:space="preserve"> </w:t>
                      </w:r>
                      <w:r w:rsidRPr="001028AD">
                        <w:rPr>
                          <w:b/>
                          <w:bCs/>
                          <w:color w:val="00B050"/>
                        </w:rPr>
                        <w:t>Clubhouse</w:t>
                      </w:r>
                      <w:r w:rsidRPr="001028AD">
                        <w:rPr>
                          <w:b/>
                          <w:bCs/>
                        </w:rPr>
                        <w:t xml:space="preserve"> </w:t>
                      </w:r>
                      <w:r w:rsidRPr="001028AD">
                        <w:rPr>
                          <w:b/>
                          <w:bCs/>
                          <w:color w:val="ED7D31" w:themeColor="accent2"/>
                        </w:rPr>
                        <w:t>Project</w:t>
                      </w:r>
                      <w:r w:rsidRPr="001028AD">
                        <w:rPr>
                          <w:b/>
                          <w:bCs/>
                        </w:rPr>
                        <w:t xml:space="preserve"> Day Service Ltd</w:t>
                      </w:r>
                    </w:p>
                    <w:p w14:paraId="0EADE4B1" w14:textId="7684E5E7" w:rsidR="001028AD" w:rsidRPr="001028AD" w:rsidRDefault="001028AD" w:rsidP="001028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28AD">
                        <w:rPr>
                          <w:b/>
                          <w:bCs/>
                        </w:rPr>
                        <w:t>St George’s College</w:t>
                      </w:r>
                    </w:p>
                    <w:p w14:paraId="0333D317" w14:textId="6435A0EF" w:rsidR="001028AD" w:rsidRPr="001028AD" w:rsidRDefault="001028AD" w:rsidP="001028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28AD">
                        <w:rPr>
                          <w:b/>
                          <w:bCs/>
                        </w:rPr>
                        <w:t>Weybridge Road</w:t>
                      </w:r>
                    </w:p>
                    <w:p w14:paraId="786BEBB4" w14:textId="044D9729" w:rsidR="001028AD" w:rsidRPr="001028AD" w:rsidRDefault="001028AD" w:rsidP="001028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28AD">
                        <w:rPr>
                          <w:b/>
                          <w:bCs/>
                        </w:rPr>
                        <w:t>Addlestone</w:t>
                      </w:r>
                    </w:p>
                    <w:p w14:paraId="2FACC428" w14:textId="3E04F5D7" w:rsidR="001028AD" w:rsidRPr="001028AD" w:rsidRDefault="001028AD" w:rsidP="001028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28AD">
                        <w:rPr>
                          <w:b/>
                          <w:bCs/>
                        </w:rPr>
                        <w:t>Surrey KT16 8NQ</w:t>
                      </w:r>
                    </w:p>
                    <w:p w14:paraId="41705661" w14:textId="77777777" w:rsidR="00027347" w:rsidRDefault="001028AD" w:rsidP="001028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28AD">
                        <w:rPr>
                          <w:b/>
                          <w:bCs/>
                        </w:rPr>
                        <w:t xml:space="preserve">OR </w:t>
                      </w:r>
                    </w:p>
                    <w:p w14:paraId="5BCB8220" w14:textId="4FEFE6A6" w:rsidR="001028AD" w:rsidRPr="001028AD" w:rsidRDefault="001028AD" w:rsidP="001028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28AD">
                        <w:rPr>
                          <w:b/>
                          <w:bCs/>
                        </w:rPr>
                        <w:t>lisa@theclubhouseproject.org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E0BC6" w:rsidRPr="00FE0BC6" w:rsidSect="00A97E18">
      <w:pgSz w:w="11906" w:h="16838"/>
      <w:pgMar w:top="1440" w:right="1440" w:bottom="1440" w:left="1440" w:header="708" w:footer="708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C6"/>
    <w:rsid w:val="00027347"/>
    <w:rsid w:val="001028AD"/>
    <w:rsid w:val="0017397F"/>
    <w:rsid w:val="001F66E0"/>
    <w:rsid w:val="006352C1"/>
    <w:rsid w:val="00756C34"/>
    <w:rsid w:val="0076233F"/>
    <w:rsid w:val="007A601E"/>
    <w:rsid w:val="0088012E"/>
    <w:rsid w:val="00942680"/>
    <w:rsid w:val="00A97E18"/>
    <w:rsid w:val="00B7178A"/>
    <w:rsid w:val="00F27C8A"/>
    <w:rsid w:val="00FA3EBF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08AB"/>
  <w15:chartTrackingRefBased/>
  <w15:docId w15:val="{6665B7D1-1D3A-4DE1-A9C7-93552D6F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17C78C7F1844EB76E48B93E09FE47" ma:contentTypeVersion="13" ma:contentTypeDescription="Create a new document." ma:contentTypeScope="" ma:versionID="37994981fa0717ba47d93c16c88b3ac3">
  <xsd:schema xmlns:xsd="http://www.w3.org/2001/XMLSchema" xmlns:xs="http://www.w3.org/2001/XMLSchema" xmlns:p="http://schemas.microsoft.com/office/2006/metadata/properties" xmlns:ns3="5fbb91f9-983e-48d8-957a-f7bbd2832b52" xmlns:ns4="887547df-aa47-4996-ba0c-4bb7de0374b7" targetNamespace="http://schemas.microsoft.com/office/2006/metadata/properties" ma:root="true" ma:fieldsID="ca774497afd5b952dc9a0f2148b0d250" ns3:_="" ns4:_="">
    <xsd:import namespace="5fbb91f9-983e-48d8-957a-f7bbd2832b52"/>
    <xsd:import namespace="887547df-aa47-4996-ba0c-4bb7de037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91f9-983e-48d8-957a-f7bbd283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547df-aa47-4996-ba0c-4bb7de0374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55993-9B91-4CE8-A733-558BEA6E3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b91f9-983e-48d8-957a-f7bbd2832b52"/>
    <ds:schemaRef ds:uri="887547df-aa47-4996-ba0c-4bb7de037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EDFD7-93A7-4C7E-BD97-51B46E298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C910C-03BE-4B38-A5C4-096912D4F6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12</cp:revision>
  <dcterms:created xsi:type="dcterms:W3CDTF">2020-05-29T13:03:00Z</dcterms:created>
  <dcterms:modified xsi:type="dcterms:W3CDTF">2020-08-10T16:08:00Z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0x010100E2717C78C7F1844EB76E48B93E09FE47</vt:lpwstr>
  </property>
</Properties>
</file>